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71AA27F9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– </w:t>
      </w:r>
      <w:r w:rsidR="005F76A2">
        <w:rPr>
          <w:rFonts w:ascii="Times New Roman" w:hAnsi="Times New Roman" w:cs="Times New Roman"/>
          <w:sz w:val="40"/>
          <w:szCs w:val="40"/>
        </w:rPr>
        <w:t>Арм</w:t>
      </w:r>
      <w:r w:rsidR="00D43850">
        <w:rPr>
          <w:rFonts w:ascii="Times New Roman" w:hAnsi="Times New Roman" w:cs="Times New Roman"/>
          <w:sz w:val="40"/>
          <w:szCs w:val="40"/>
        </w:rPr>
        <w:t xml:space="preserve"> </w:t>
      </w:r>
      <w:r w:rsidRPr="00A14503">
        <w:rPr>
          <w:rFonts w:ascii="Times New Roman" w:hAnsi="Times New Roman" w:cs="Times New Roman"/>
          <w:sz w:val="40"/>
          <w:szCs w:val="40"/>
        </w:rPr>
        <w:t>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30FD420A" w:rsidR="00A14503" w:rsidRPr="00B9304A" w:rsidRDefault="00F44AEB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Руководство по установке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0FBB6555" w14:textId="07714BD2" w:rsidR="00A14503" w:rsidRPr="00B9304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СИТ НЕБО – </w:t>
      </w:r>
      <w:r w:rsidR="005F76A2">
        <w:rPr>
          <w:rFonts w:ascii="Times New Roman" w:hAnsi="Times New Roman" w:cs="Times New Roman"/>
          <w:sz w:val="28"/>
          <w:szCs w:val="28"/>
        </w:rPr>
        <w:t>Арм</w:t>
      </w:r>
      <w:r w:rsidR="00D43850">
        <w:rPr>
          <w:rFonts w:ascii="Times New Roman" w:hAnsi="Times New Roman" w:cs="Times New Roman"/>
          <w:sz w:val="28"/>
          <w:szCs w:val="28"/>
        </w:rPr>
        <w:t xml:space="preserve"> </w:t>
      </w:r>
      <w:r w:rsidRPr="00B9304A">
        <w:rPr>
          <w:rFonts w:ascii="Times New Roman" w:hAnsi="Times New Roman" w:cs="Times New Roman"/>
          <w:sz w:val="28"/>
          <w:szCs w:val="28"/>
        </w:rPr>
        <w:t>Тренажер БАС</w:t>
      </w:r>
    </w:p>
    <w:p w14:paraId="3AF8152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44C1BF5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53A23F9" w14:textId="37E9FFE3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D6EEE07" w14:textId="77777777" w:rsidR="00F44AEB" w:rsidRPr="00B9304A" w:rsidRDefault="00F44AEB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«Союзинфотех»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6D61A51F" w14:textId="3B000748" w:rsidR="00B9304A" w:rsidRPr="00D43850" w:rsidRDefault="00E413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4500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_Toc151724500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0896EA" w14:textId="4944E81B" w:rsidR="00B9304A" w:rsidRPr="00D43850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1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Системные требования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_Toc151724501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926434" w14:textId="15D9CF40" w:rsidR="00B9304A" w:rsidRPr="00D43850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2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 Требования к рабочему месту пользователя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_Toc151724502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1AE685" w14:textId="0FDE6BEE" w:rsidR="00B9304A" w:rsidRPr="00D43850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3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 Требования к квалификации пользователя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_Toc151724503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0A6F08" w14:textId="13254E47" w:rsidR="00B9304A" w:rsidRPr="00B9304A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724504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Установка программы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_Toc151724504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2F526345" w:rsidR="00E4133B" w:rsidRPr="00E4133B" w:rsidRDefault="00E4133B"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276869BF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4500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bookmarkEnd w:id="0"/>
    </w:p>
    <w:p w14:paraId="4552678E" w14:textId="313FA16A" w:rsidR="00A14503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руководство по установке программы для ЭВМ СИТ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НЕБО – </w:t>
      </w:r>
      <w:r w:rsidR="005F76A2">
        <w:rPr>
          <w:rFonts w:ascii="Times New Roman" w:hAnsi="Times New Roman" w:cs="Times New Roman"/>
          <w:kern w:val="0"/>
          <w:sz w:val="28"/>
          <w:szCs w:val="28"/>
        </w:rPr>
        <w:t>Арм</w:t>
      </w:r>
      <w:r w:rsidR="00D43850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Тренажер БАС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Установка Программы на жёсткий диск </w:t>
      </w:r>
      <w:r>
        <w:rPr>
          <w:rFonts w:ascii="Times New Roman" w:hAnsi="Times New Roman" w:cs="Times New Roman"/>
          <w:kern w:val="0"/>
          <w:sz w:val="28"/>
          <w:szCs w:val="28"/>
        </w:rPr>
        <w:t>персонального компьютера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производится </w:t>
      </w:r>
      <w:r w:rsidR="00D43850">
        <w:rPr>
          <w:rFonts w:ascii="Times New Roman" w:hAnsi="Times New Roman" w:cs="Times New Roman"/>
          <w:kern w:val="0"/>
          <w:sz w:val="28"/>
          <w:szCs w:val="28"/>
        </w:rPr>
        <w:t>путем запуска установочного файла.</w:t>
      </w:r>
    </w:p>
    <w:p w14:paraId="6A443A9A" w14:textId="77777777" w:rsidR="00A14503" w:rsidRPr="00A14503" w:rsidRDefault="00A14503" w:rsidP="009A5831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36286A42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4501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Системные требования</w:t>
      </w:r>
      <w:bookmarkEnd w:id="1"/>
    </w:p>
    <w:p w14:paraId="0B54E971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Для разворачивания Программы предъявляется три основных блока требований:</w:t>
      </w:r>
    </w:p>
    <w:p w14:paraId="538C3B9D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рабочим местам пользователей;</w:t>
      </w:r>
    </w:p>
    <w:p w14:paraId="45D7CC47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квалификации пользователей;</w:t>
      </w:r>
    </w:p>
    <w:p w14:paraId="625EE174" w14:textId="1E9F6CB4" w:rsidR="00A14503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серверной инфраструктуре, в которой будет разворачиваться Программа и создаваемый контент.</w:t>
      </w:r>
    </w:p>
    <w:p w14:paraId="5B09908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75024DC0" w14:textId="149D97F6" w:rsidR="00F44AEB" w:rsidRPr="00F44AEB" w:rsidRDefault="00F44AEB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24502"/>
      <w:r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2.1 Требования к рабочему месту пользователя</w:t>
      </w:r>
      <w:bookmarkEnd w:id="2"/>
    </w:p>
    <w:p w14:paraId="0A8F02B8" w14:textId="00863B10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Рабочее место должно отвечать следующим характеристикам: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F44AEB" w:rsidRPr="00F44AEB" w14:paraId="0DCB9AC7" w14:textId="77777777" w:rsidTr="00F44AEB">
        <w:tc>
          <w:tcPr>
            <w:tcW w:w="3256" w:type="dxa"/>
          </w:tcPr>
          <w:p w14:paraId="495534DC" w14:textId="256EC686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Устройство</w:t>
            </w:r>
          </w:p>
        </w:tc>
        <w:tc>
          <w:tcPr>
            <w:tcW w:w="6089" w:type="dxa"/>
          </w:tcPr>
          <w:p w14:paraId="64D9ACEB" w14:textId="758890FB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Минимальные системные требования</w:t>
            </w:r>
          </w:p>
        </w:tc>
      </w:tr>
      <w:tr w:rsidR="00F44AEB" w:rsidRPr="00F44AEB" w14:paraId="61EFE25B" w14:textId="77777777" w:rsidTr="00F44AEB">
        <w:tc>
          <w:tcPr>
            <w:tcW w:w="3256" w:type="dxa"/>
          </w:tcPr>
          <w:p w14:paraId="56FD6AE1" w14:textId="57A3E0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Процессор</w:t>
            </w:r>
          </w:p>
        </w:tc>
        <w:tc>
          <w:tcPr>
            <w:tcW w:w="6089" w:type="dxa"/>
          </w:tcPr>
          <w:p w14:paraId="52FA287B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52298E7A" w14:textId="77777777" w:rsidTr="00F44AEB">
        <w:tc>
          <w:tcPr>
            <w:tcW w:w="3256" w:type="dxa"/>
          </w:tcPr>
          <w:p w14:paraId="4ACB9792" w14:textId="0790EA19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Оперативная память</w:t>
            </w:r>
          </w:p>
        </w:tc>
        <w:tc>
          <w:tcPr>
            <w:tcW w:w="6089" w:type="dxa"/>
          </w:tcPr>
          <w:p w14:paraId="7F82A60F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7D20BDDF" w14:textId="77777777" w:rsidTr="00F44AEB">
        <w:tc>
          <w:tcPr>
            <w:tcW w:w="3256" w:type="dxa"/>
          </w:tcPr>
          <w:p w14:paraId="1F4BB012" w14:textId="05D91C22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Жесткий диск</w:t>
            </w:r>
          </w:p>
        </w:tc>
        <w:tc>
          <w:tcPr>
            <w:tcW w:w="6089" w:type="dxa"/>
          </w:tcPr>
          <w:p w14:paraId="35AE5C89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7B6D5523" w14:textId="77777777" w:rsidTr="00F44AEB">
        <w:tc>
          <w:tcPr>
            <w:tcW w:w="3256" w:type="dxa"/>
          </w:tcPr>
          <w:p w14:paraId="6C210680" w14:textId="3149FD23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Сетевой интерфейс</w:t>
            </w:r>
          </w:p>
        </w:tc>
        <w:tc>
          <w:tcPr>
            <w:tcW w:w="6089" w:type="dxa"/>
          </w:tcPr>
          <w:p w14:paraId="4A034B52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396E4BFD" w14:textId="77777777" w:rsidTr="00F44AEB">
        <w:tc>
          <w:tcPr>
            <w:tcW w:w="3256" w:type="dxa"/>
          </w:tcPr>
          <w:p w14:paraId="2C682371" w14:textId="72501A5B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6089" w:type="dxa"/>
          </w:tcPr>
          <w:p w14:paraId="74A85D80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- Linux;</w:t>
            </w:r>
          </w:p>
          <w:p w14:paraId="7A17E21F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- MacOS;</w:t>
            </w:r>
          </w:p>
          <w:p w14:paraId="3224661E" w14:textId="289DACA3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- Windows; </w:t>
            </w:r>
          </w:p>
        </w:tc>
      </w:tr>
    </w:tbl>
    <w:p w14:paraId="03129C7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14:paraId="19DDE4E9" w14:textId="386E20CB" w:rsidR="00F44AEB" w:rsidRPr="00F44AEB" w:rsidRDefault="00F44AEB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24503"/>
      <w:r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2.2 Требования к квалификации пользователя</w:t>
      </w:r>
      <w:bookmarkEnd w:id="3"/>
    </w:p>
    <w:p w14:paraId="3FD42E81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Пользователь комплекса должен обладать следующими компетенциями:</w:t>
      </w:r>
    </w:p>
    <w:p w14:paraId="4A08DBA3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знание основ установленной операционной системы;</w:t>
      </w:r>
    </w:p>
    <w:p w14:paraId="0887A22A" w14:textId="18799FB2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умение пользоваться установленным браузером.</w:t>
      </w:r>
    </w:p>
    <w:p w14:paraId="737CF141" w14:textId="77777777" w:rsidR="00F44AEB" w:rsidRPr="00A14503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368C10F1" w:rsidR="00A14503" w:rsidRPr="00B9304A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51724504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</w:t>
      </w:r>
      <w:r w:rsidR="00B9304A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Установка программы</w:t>
      </w:r>
      <w:bookmarkEnd w:id="4"/>
    </w:p>
    <w:p w14:paraId="2E5863FA" w14:textId="19693ADE" w:rsidR="00A14503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Установка Программы осуществляется на рабочем месте посредством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-накопителя с загрузочным файлом. </w:t>
      </w:r>
    </w:p>
    <w:p w14:paraId="380513CA" w14:textId="5669466D" w:rsidR="00B9304A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Для установки необходимо запустить установочный файл и дождаться загрузки Программы.</w:t>
      </w:r>
    </w:p>
    <w:p w14:paraId="179705E0" w14:textId="255794CD" w:rsidR="00B9304A" w:rsidRPr="00B9304A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По завершению установки Программа готова к использованию.</w:t>
      </w:r>
    </w:p>
    <w:sectPr w:rsidR="00B9304A" w:rsidRPr="00B9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CDD9" w14:textId="77777777" w:rsidR="00D50792" w:rsidRDefault="00D50792" w:rsidP="00E4133B">
      <w:pPr>
        <w:spacing w:after="0" w:line="240" w:lineRule="auto"/>
      </w:pPr>
      <w:r>
        <w:separator/>
      </w:r>
    </w:p>
  </w:endnote>
  <w:endnote w:type="continuationSeparator" w:id="0">
    <w:p w14:paraId="7D2E4C72" w14:textId="77777777" w:rsidR="00D50792" w:rsidRDefault="00D50792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B05D" w14:textId="77777777" w:rsidR="00D50792" w:rsidRDefault="00D50792" w:rsidP="00E4133B">
      <w:pPr>
        <w:spacing w:after="0" w:line="240" w:lineRule="auto"/>
      </w:pPr>
      <w:r>
        <w:separator/>
      </w:r>
    </w:p>
  </w:footnote>
  <w:footnote w:type="continuationSeparator" w:id="0">
    <w:p w14:paraId="68331CAC" w14:textId="77777777" w:rsidR="00D50792" w:rsidRDefault="00D50792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2"/>
  </w:num>
  <w:num w:numId="2" w16cid:durableId="2088113747">
    <w:abstractNumId w:val="1"/>
  </w:num>
  <w:num w:numId="3" w16cid:durableId="44041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46103"/>
    <w:rsid w:val="0016001F"/>
    <w:rsid w:val="004E3C22"/>
    <w:rsid w:val="005F76A2"/>
    <w:rsid w:val="006A3EFD"/>
    <w:rsid w:val="006C68A0"/>
    <w:rsid w:val="008035C5"/>
    <w:rsid w:val="00814C6F"/>
    <w:rsid w:val="00854E0D"/>
    <w:rsid w:val="009A5831"/>
    <w:rsid w:val="00A14503"/>
    <w:rsid w:val="00B9304A"/>
    <w:rsid w:val="00D43850"/>
    <w:rsid w:val="00D50792"/>
    <w:rsid w:val="00E4133B"/>
    <w:rsid w:val="00F44AEB"/>
    <w:rsid w:val="00F4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9</cp:revision>
  <dcterms:created xsi:type="dcterms:W3CDTF">2023-11-24T09:46:00Z</dcterms:created>
  <dcterms:modified xsi:type="dcterms:W3CDTF">2023-11-24T11:02:00Z</dcterms:modified>
</cp:coreProperties>
</file>