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52796618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</w:t>
      </w:r>
      <w:proofErr w:type="gramStart"/>
      <w:r w:rsidRPr="00A14503">
        <w:rPr>
          <w:rFonts w:ascii="Times New Roman" w:hAnsi="Times New Roman" w:cs="Times New Roman"/>
          <w:sz w:val="40"/>
          <w:szCs w:val="40"/>
        </w:rPr>
        <w:t>НЕБО</w:t>
      </w:r>
      <w:proofErr w:type="gramEnd"/>
      <w:r w:rsidRPr="00A14503">
        <w:rPr>
          <w:rFonts w:ascii="Times New Roman" w:hAnsi="Times New Roman" w:cs="Times New Roman"/>
          <w:sz w:val="40"/>
          <w:szCs w:val="40"/>
        </w:rPr>
        <w:t xml:space="preserve"> </w:t>
      </w:r>
      <w:r w:rsidR="00896ADF">
        <w:rPr>
          <w:rFonts w:ascii="Times New Roman" w:hAnsi="Times New Roman" w:cs="Times New Roman"/>
          <w:kern w:val="0"/>
          <w:sz w:val="40"/>
          <w:szCs w:val="40"/>
          <w14:ligatures w14:val="none"/>
        </w:rPr>
        <w:t>Контроль – Система конфигурирования, верификации и объективного контроля БАС в полетном пространстве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BDFC99" w:rsidR="00A14503" w:rsidRPr="00B9304A" w:rsidRDefault="00253800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функциональных характеристик</w:t>
      </w:r>
      <w:r w:rsidR="00F44AEB"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37FDD0BF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</w:t>
      </w:r>
      <w:proofErr w:type="gramStart"/>
      <w:r w:rsidRPr="00B9304A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896ADF">
        <w:rPr>
          <w:rFonts w:ascii="Times New Roman" w:hAnsi="Times New Roman" w:cs="Times New Roman"/>
          <w:sz w:val="28"/>
          <w:szCs w:val="28"/>
        </w:rPr>
        <w:t>Контроль – Система конфигурирования, верификации и объективного контроля БАС в полетном пространстве</w:t>
      </w: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0B75E48" w14:textId="2BE72297" w:rsidR="00253800" w:rsidRPr="00253800" w:rsidRDefault="00E4133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5087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 о документе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_Toc151725087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8A26F" w14:textId="37B8B455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8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О Программе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_Toc151725088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6C5198" w14:textId="1EBF9ECF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9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Функциональные характеристики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_Toc151725089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538302D1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079E66F2" w:rsidR="00A14503" w:rsidRPr="00E4133B" w:rsidRDefault="00A14503" w:rsidP="00F15E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508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документе</w:t>
      </w:r>
      <w:bookmarkEnd w:id="0"/>
    </w:p>
    <w:p w14:paraId="4552678E" w14:textId="74FCB7C0" w:rsidR="00A14503" w:rsidRDefault="00253800" w:rsidP="00F15E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описание программы для ЭВМ СИТ НЕБО </w:t>
      </w:r>
      <w:r w:rsidR="00896ADF">
        <w:rPr>
          <w:rFonts w:ascii="Times New Roman" w:hAnsi="Times New Roman" w:cs="Times New Roman"/>
          <w:kern w:val="0"/>
          <w:sz w:val="28"/>
          <w:szCs w:val="28"/>
        </w:rPr>
        <w:t xml:space="preserve">Контроль – Система конфигурирования, верификации и объективного контроля БАС в полетном пространстве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(далее – Программа), а также его функциональные характеристики. </w:t>
      </w:r>
    </w:p>
    <w:p w14:paraId="6A443A9A" w14:textId="77777777" w:rsidR="00A14503" w:rsidRPr="00A14503" w:rsidRDefault="00A14503" w:rsidP="00F15ED8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EB1456A" w14:textId="01C0D272" w:rsidR="005E5322" w:rsidRDefault="00A14503" w:rsidP="005E5322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508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Программе</w:t>
      </w:r>
      <w:bookmarkStart w:id="2" w:name="_Toc151725089"/>
      <w:bookmarkEnd w:id="1"/>
    </w:p>
    <w:p w14:paraId="721F0A0D" w14:textId="77777777" w:rsidR="00896ADF" w:rsidRPr="00896ADF" w:rsidRDefault="005E5322" w:rsidP="00896A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E5322">
        <w:rPr>
          <w:rFonts w:ascii="Times New Roman" w:hAnsi="Times New Roman" w:cs="Times New Roman"/>
          <w:sz w:val="28"/>
          <w:szCs w:val="28"/>
        </w:rPr>
        <w:t>то</w:t>
      </w:r>
      <w:r w:rsidR="00434BD8" w:rsidRPr="00924466">
        <w:rPr>
          <w:rFonts w:ascii="Times New Roman" w:hAnsi="Times New Roman" w:cs="Times New Roman"/>
          <w:sz w:val="24"/>
          <w:szCs w:val="24"/>
        </w:rPr>
        <w:t xml:space="preserve"> </w:t>
      </w:r>
      <w:r w:rsidR="00896ADF" w:rsidRPr="00896ADF">
        <w:rPr>
          <w:rFonts w:ascii="Times New Roman" w:hAnsi="Times New Roman" w:cs="Times New Roman"/>
          <w:kern w:val="0"/>
          <w:sz w:val="28"/>
          <w:szCs w:val="28"/>
        </w:rPr>
        <w:t xml:space="preserve">программное обеспечение для регистрации, настройки/калибровки и верификации беспилотных авиационных систем (БАС) и сопутствующих устройств, используемых при эксплуатации БАС различных типов: </w:t>
      </w:r>
      <w:proofErr w:type="spellStart"/>
      <w:r w:rsidR="00896ADF" w:rsidRPr="00896ADF">
        <w:rPr>
          <w:rFonts w:ascii="Times New Roman" w:hAnsi="Times New Roman" w:cs="Times New Roman"/>
          <w:kern w:val="0"/>
          <w:sz w:val="28"/>
          <w:szCs w:val="28"/>
        </w:rPr>
        <w:t>мультироторный</w:t>
      </w:r>
      <w:proofErr w:type="spellEnd"/>
      <w:r w:rsidR="00896ADF" w:rsidRPr="00896ADF">
        <w:rPr>
          <w:rFonts w:ascii="Times New Roman" w:hAnsi="Times New Roman" w:cs="Times New Roman"/>
          <w:kern w:val="0"/>
          <w:sz w:val="28"/>
          <w:szCs w:val="28"/>
        </w:rPr>
        <w:t>, самолетный, гибридный, с массой до 30 кг и свыше 30 кг, управляемых полетным контроллером.</w:t>
      </w:r>
    </w:p>
    <w:p w14:paraId="23031D1C" w14:textId="77777777" w:rsidR="00896ADF" w:rsidRDefault="00896ADF" w:rsidP="00896ADF">
      <w:pPr>
        <w:rPr>
          <w:rFonts w:ascii="Times New Roman" w:hAnsi="Times New Roman" w:cs="Times New Roman"/>
          <w:sz w:val="28"/>
          <w:szCs w:val="28"/>
        </w:rPr>
      </w:pPr>
      <w:r w:rsidRPr="00896ADF">
        <w:rPr>
          <w:rFonts w:ascii="Times New Roman" w:hAnsi="Times New Roman" w:cs="Times New Roman"/>
          <w:sz w:val="28"/>
          <w:szCs w:val="28"/>
        </w:rPr>
        <w:t>Для осуществления объективного контроля БАС используются цифровая система прослеживаемости БАС. Реализация объективного контроля БАС осуществляется с помощью модема с доверенной сим-картой, установленного в БАС, а также доверенной сим-карты, установленной в пульте управления, с привязкой к оператору, зарегистрированному через информационную систему ЕСИА.</w:t>
      </w:r>
    </w:p>
    <w:p w14:paraId="0F049550" w14:textId="77777777" w:rsidR="00896ADF" w:rsidRPr="00896ADF" w:rsidRDefault="00896ADF" w:rsidP="00896ADF">
      <w:pPr>
        <w:rPr>
          <w:rFonts w:ascii="Times New Roman" w:hAnsi="Times New Roman" w:cs="Times New Roman"/>
          <w:sz w:val="28"/>
          <w:szCs w:val="28"/>
        </w:rPr>
      </w:pPr>
    </w:p>
    <w:p w14:paraId="75024DC0" w14:textId="498078EA" w:rsidR="00F44AEB" w:rsidRPr="00253800" w:rsidRDefault="00253800" w:rsidP="00896AD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53800">
        <w:rPr>
          <w:rFonts w:ascii="Times New Roman" w:hAnsi="Times New Roman" w:cs="Times New Roman"/>
          <w:b/>
          <w:bCs/>
          <w:sz w:val="28"/>
          <w:szCs w:val="28"/>
        </w:rPr>
        <w:t>3. Функциональные характеристики</w:t>
      </w:r>
      <w:bookmarkEnd w:id="2"/>
    </w:p>
    <w:p w14:paraId="7361337E" w14:textId="77777777" w:rsidR="00896ADF" w:rsidRPr="00896ADF" w:rsidRDefault="00896ADF" w:rsidP="00896A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ADF">
        <w:rPr>
          <w:rFonts w:ascii="Times New Roman" w:hAnsi="Times New Roman" w:cs="Times New Roman"/>
          <w:kern w:val="0"/>
          <w:sz w:val="28"/>
          <w:szCs w:val="28"/>
        </w:rPr>
        <w:t>Подключение БАС к программному обеспечению;</w:t>
      </w:r>
    </w:p>
    <w:p w14:paraId="73016F6B" w14:textId="77777777" w:rsidR="00896ADF" w:rsidRPr="00896ADF" w:rsidRDefault="00896ADF" w:rsidP="00896A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ADF">
        <w:rPr>
          <w:rFonts w:ascii="Times New Roman" w:hAnsi="Times New Roman" w:cs="Times New Roman"/>
          <w:kern w:val="0"/>
          <w:sz w:val="28"/>
          <w:szCs w:val="28"/>
        </w:rPr>
        <w:t>Подключение пульта управления к программному обеспечению;</w:t>
      </w:r>
    </w:p>
    <w:p w14:paraId="191C4573" w14:textId="77777777" w:rsidR="00896ADF" w:rsidRPr="00896ADF" w:rsidRDefault="00896ADF" w:rsidP="00896A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ADF">
        <w:rPr>
          <w:rFonts w:ascii="Times New Roman" w:hAnsi="Times New Roman" w:cs="Times New Roman"/>
          <w:kern w:val="0"/>
          <w:sz w:val="28"/>
          <w:szCs w:val="28"/>
        </w:rPr>
        <w:t xml:space="preserve">Настройка и калибровка БАС; </w:t>
      </w:r>
    </w:p>
    <w:p w14:paraId="6CA0FDB4" w14:textId="77777777" w:rsidR="00896ADF" w:rsidRPr="00896ADF" w:rsidRDefault="00896ADF" w:rsidP="00896A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ADF">
        <w:rPr>
          <w:rFonts w:ascii="Times New Roman" w:hAnsi="Times New Roman" w:cs="Times New Roman"/>
          <w:kern w:val="0"/>
          <w:sz w:val="28"/>
          <w:szCs w:val="28"/>
        </w:rPr>
        <w:t>Загрузка настроенной прошивки на полетный контроллер БАС;</w:t>
      </w:r>
    </w:p>
    <w:p w14:paraId="7731D3AE" w14:textId="77777777" w:rsidR="00896ADF" w:rsidRPr="00896ADF" w:rsidRDefault="00896ADF" w:rsidP="00896A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ADF">
        <w:rPr>
          <w:rFonts w:ascii="Times New Roman" w:hAnsi="Times New Roman" w:cs="Times New Roman"/>
          <w:kern w:val="0"/>
          <w:sz w:val="28"/>
          <w:szCs w:val="28"/>
        </w:rPr>
        <w:t xml:space="preserve">Настройка и калибровка пульта управления; </w:t>
      </w:r>
    </w:p>
    <w:p w14:paraId="4D92ACA0" w14:textId="77777777" w:rsidR="00896ADF" w:rsidRPr="00896ADF" w:rsidRDefault="00896ADF" w:rsidP="00896A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ADF">
        <w:rPr>
          <w:rFonts w:ascii="Times New Roman" w:hAnsi="Times New Roman" w:cs="Times New Roman"/>
          <w:kern w:val="0"/>
          <w:sz w:val="28"/>
          <w:szCs w:val="28"/>
        </w:rPr>
        <w:t xml:space="preserve">Запись лог-файла с данными полета БАС; </w:t>
      </w:r>
    </w:p>
    <w:p w14:paraId="0EF55E0E" w14:textId="77777777" w:rsidR="00896ADF" w:rsidRPr="00896ADF" w:rsidRDefault="00896ADF" w:rsidP="00896A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ADF">
        <w:rPr>
          <w:rFonts w:ascii="Times New Roman" w:hAnsi="Times New Roman" w:cs="Times New Roman"/>
          <w:kern w:val="0"/>
          <w:sz w:val="28"/>
          <w:szCs w:val="28"/>
        </w:rPr>
        <w:t>Регистрация/верификация БАС, в том числе, с применением доверенной сим-карты;</w:t>
      </w:r>
    </w:p>
    <w:p w14:paraId="7625F016" w14:textId="77777777" w:rsidR="00896ADF" w:rsidRPr="00896ADF" w:rsidRDefault="00896ADF" w:rsidP="00896A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ADF">
        <w:rPr>
          <w:rFonts w:ascii="Times New Roman" w:hAnsi="Times New Roman" w:cs="Times New Roman"/>
          <w:kern w:val="0"/>
          <w:sz w:val="28"/>
          <w:szCs w:val="28"/>
        </w:rPr>
        <w:t>Регистрация/верификация пульта управления БАС, в том числе, с применением доверенной сим-карты;</w:t>
      </w:r>
    </w:p>
    <w:p w14:paraId="28787441" w14:textId="77777777" w:rsidR="00896ADF" w:rsidRPr="00896ADF" w:rsidRDefault="00896ADF" w:rsidP="00896A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ADF">
        <w:rPr>
          <w:rFonts w:ascii="Times New Roman" w:hAnsi="Times New Roman" w:cs="Times New Roman"/>
          <w:kern w:val="0"/>
          <w:sz w:val="28"/>
          <w:szCs w:val="28"/>
        </w:rPr>
        <w:t>Регистрация/авторизация оператора БАС в общей базе данных пользователей с применением ЕСИА.</w:t>
      </w:r>
    </w:p>
    <w:p w14:paraId="742C10CD" w14:textId="23E607C2" w:rsidR="00253800" w:rsidRPr="00DC75AD" w:rsidRDefault="00253800" w:rsidP="00896AD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53800" w:rsidRPr="00DC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CF1" w14:textId="77777777" w:rsidR="001F4D27" w:rsidRDefault="001F4D27" w:rsidP="00E4133B">
      <w:pPr>
        <w:spacing w:after="0" w:line="240" w:lineRule="auto"/>
      </w:pPr>
      <w:r>
        <w:separator/>
      </w:r>
    </w:p>
  </w:endnote>
  <w:endnote w:type="continuationSeparator" w:id="0">
    <w:p w14:paraId="43D58796" w14:textId="77777777" w:rsidR="001F4D27" w:rsidRDefault="001F4D27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2989" w14:textId="77777777" w:rsidR="001F4D27" w:rsidRDefault="001F4D27" w:rsidP="00E4133B">
      <w:pPr>
        <w:spacing w:after="0" w:line="240" w:lineRule="auto"/>
      </w:pPr>
      <w:r>
        <w:separator/>
      </w:r>
    </w:p>
  </w:footnote>
  <w:footnote w:type="continuationSeparator" w:id="0">
    <w:p w14:paraId="5065DD63" w14:textId="77777777" w:rsidR="001F4D27" w:rsidRDefault="001F4D27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B88"/>
    <w:multiLevelType w:val="hybridMultilevel"/>
    <w:tmpl w:val="0C6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E33D5E"/>
    <w:multiLevelType w:val="hybridMultilevel"/>
    <w:tmpl w:val="E1CC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51A3"/>
    <w:multiLevelType w:val="hybridMultilevel"/>
    <w:tmpl w:val="3046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4A545D"/>
    <w:multiLevelType w:val="hybridMultilevel"/>
    <w:tmpl w:val="8F16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8832">
    <w:abstractNumId w:val="5"/>
  </w:num>
  <w:num w:numId="2" w16cid:durableId="2088113747">
    <w:abstractNumId w:val="2"/>
  </w:num>
  <w:num w:numId="3" w16cid:durableId="440416883">
    <w:abstractNumId w:val="1"/>
  </w:num>
  <w:num w:numId="4" w16cid:durableId="1009143737">
    <w:abstractNumId w:val="4"/>
  </w:num>
  <w:num w:numId="5" w16cid:durableId="741947228">
    <w:abstractNumId w:val="0"/>
  </w:num>
  <w:num w:numId="6" w16cid:durableId="1897739853">
    <w:abstractNumId w:val="6"/>
  </w:num>
  <w:num w:numId="7" w16cid:durableId="958534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6001F"/>
    <w:rsid w:val="001F4D27"/>
    <w:rsid w:val="00253800"/>
    <w:rsid w:val="00434BD8"/>
    <w:rsid w:val="004E3C22"/>
    <w:rsid w:val="005A7B4B"/>
    <w:rsid w:val="005E5322"/>
    <w:rsid w:val="00645673"/>
    <w:rsid w:val="006C68A0"/>
    <w:rsid w:val="007F554C"/>
    <w:rsid w:val="008035C5"/>
    <w:rsid w:val="00814C6F"/>
    <w:rsid w:val="00896ADF"/>
    <w:rsid w:val="00A14503"/>
    <w:rsid w:val="00B9304A"/>
    <w:rsid w:val="00C76102"/>
    <w:rsid w:val="00D77696"/>
    <w:rsid w:val="00D96037"/>
    <w:rsid w:val="00DC75AD"/>
    <w:rsid w:val="00E14DD5"/>
    <w:rsid w:val="00E4133B"/>
    <w:rsid w:val="00F15ED8"/>
    <w:rsid w:val="00F44AEB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13</cp:revision>
  <dcterms:created xsi:type="dcterms:W3CDTF">2023-11-24T09:46:00Z</dcterms:created>
  <dcterms:modified xsi:type="dcterms:W3CDTF">2023-11-24T12:13:00Z</dcterms:modified>
</cp:coreProperties>
</file>